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52" w:rsidRDefault="00280552" w:rsidP="00280552">
      <w:pPr>
        <w:jc w:val="center"/>
      </w:pPr>
      <w:bookmarkStart w:id="0" w:name="_GoBack"/>
      <w:r>
        <w:t>MODELO DE OFÍCIO DE ABERTURA DE PROCESSO DE IMPORTAÇÃO</w:t>
      </w:r>
    </w:p>
    <w:bookmarkEnd w:id="0"/>
    <w:p w:rsidR="00280552" w:rsidRDefault="00280552" w:rsidP="00280552"/>
    <w:p w:rsidR="00280552" w:rsidRDefault="00280552" w:rsidP="00280552">
      <w:proofErr w:type="gramStart"/>
      <w:r>
        <w:t>Salvador</w:t>
      </w:r>
      <w:r>
        <w:t>,  .........</w:t>
      </w:r>
      <w:proofErr w:type="gramEnd"/>
      <w:r>
        <w:t xml:space="preserve"> de …............................  de …...........</w:t>
      </w:r>
    </w:p>
    <w:p w:rsidR="00280552" w:rsidRDefault="00280552" w:rsidP="00280552"/>
    <w:p w:rsidR="00280552" w:rsidRDefault="00280552" w:rsidP="00280552">
      <w:r>
        <w:t>Ao</w:t>
      </w:r>
      <w:r>
        <w:t xml:space="preserve"> Núcleo de Importação – Coordenação de Fomento à Pesquisa</w:t>
      </w:r>
    </w:p>
    <w:p w:rsidR="00280552" w:rsidRDefault="00280552" w:rsidP="00280552"/>
    <w:p w:rsidR="00280552" w:rsidRDefault="00280552" w:rsidP="00280552">
      <w:r>
        <w:t xml:space="preserve">Assunto: Importação conforme proforma </w:t>
      </w:r>
      <w:proofErr w:type="spellStart"/>
      <w:r>
        <w:t>invoice</w:t>
      </w:r>
      <w:proofErr w:type="spellEnd"/>
      <w:r>
        <w:t xml:space="preserve"> nº _____________________</w:t>
      </w:r>
    </w:p>
    <w:p w:rsidR="00280552" w:rsidRDefault="00280552" w:rsidP="00280552"/>
    <w:p w:rsidR="00280552" w:rsidRDefault="00280552" w:rsidP="00280552">
      <w:r>
        <w:t xml:space="preserve">       Solicito providências para importação de um ____________________(identificar claramente o produto em português), modelo __________, marca ___________, coordenado pelo Professor _____________, cuja fonte de financiamento é a ______________(CAPES, CNPq, </w:t>
      </w:r>
      <w:proofErr w:type="spellStart"/>
      <w:r>
        <w:t>etc</w:t>
      </w:r>
      <w:proofErr w:type="spellEnd"/>
      <w:r>
        <w:t>), nº de registro do projeto _________________, termo de concessão do auxílio em anexo.</w:t>
      </w:r>
    </w:p>
    <w:p w:rsidR="00280552" w:rsidRDefault="00280552" w:rsidP="00280552">
      <w:r>
        <w:t xml:space="preserve">       Essa importação está amparada pela Lei 8010/90 ou 8032/90 (verificar em qual se encaixa) que diz em seu art.1º, § 1º e 2º que os procedimentos ficam dispensados de controles prévios ao despacho aduaneiro, assim como o Decreto nº 6.262 de 20 de Novembro de 2007 que dispõe sobre a simplificação dos procedimentos na importação de bens destinados à pesquisa científica e tecnológica.</w:t>
      </w:r>
    </w:p>
    <w:p w:rsidR="00280552" w:rsidRDefault="00280552" w:rsidP="00280552">
      <w:r>
        <w:t xml:space="preserve">       O equipamento é de fundamental importância porque permitirá </w:t>
      </w:r>
      <w:proofErr w:type="gramStart"/>
      <w:r>
        <w:t xml:space="preserve">o </w:t>
      </w:r>
      <w:r>
        <w:t xml:space="preserve"> </w:t>
      </w:r>
      <w:r>
        <w:t>_</w:t>
      </w:r>
      <w:proofErr w:type="gramEnd"/>
      <w:r>
        <w:t>__________________ (explicar a utilização do equipamento na pesquisa e argumentar tecnicamente sobre a singularidade do equipamento).</w:t>
      </w:r>
    </w:p>
    <w:p w:rsidR="00280552" w:rsidRDefault="00280552" w:rsidP="00280552">
      <w:r>
        <w:t xml:space="preserve">       Os resultados da pesquisa serão </w:t>
      </w:r>
      <w:proofErr w:type="gramStart"/>
      <w:r>
        <w:t>publicadas</w:t>
      </w:r>
      <w:proofErr w:type="gramEnd"/>
      <w:r>
        <w:t xml:space="preserve"> em formato de artigo em revistas </w:t>
      </w:r>
      <w:r>
        <w:t>e</w:t>
      </w:r>
      <w:r>
        <w:t>specializadas ______________________ (quando for o caso).</w:t>
      </w:r>
    </w:p>
    <w:p w:rsidR="00280552" w:rsidRDefault="00280552" w:rsidP="00280552">
      <w:r>
        <w:t xml:space="preserve">       Por se tratar de importação para pesquisa, a </w:t>
      </w:r>
      <w:r>
        <w:t>UFBA</w:t>
      </w:r>
      <w:r>
        <w:t xml:space="preserve"> tem isenção total dos impostos federais e estaduais, portanto propiciará economia significativa para a </w:t>
      </w:r>
      <w:r>
        <w:t>UFBA</w:t>
      </w:r>
      <w:r>
        <w:t>.</w:t>
      </w:r>
    </w:p>
    <w:p w:rsidR="00280552" w:rsidRDefault="00280552" w:rsidP="00280552">
      <w:r>
        <w:t xml:space="preserve">       A vantajosidade na importação também está comprovada conforme os 3 orçamentos e planilha comparativa de custos anexados às páginas _________________.</w:t>
      </w:r>
    </w:p>
    <w:p w:rsidR="00280552" w:rsidRDefault="00280552" w:rsidP="00280552">
      <w:r>
        <w:t>Endereço para entrega: informar o endereço completo e identificar um responsável para recebimento.</w:t>
      </w:r>
    </w:p>
    <w:p w:rsidR="00280552" w:rsidRDefault="00280552" w:rsidP="00280552">
      <w:r>
        <w:t xml:space="preserve">       Como trata-se de importação com recursos do CNPq, informo que, se houver saldo do recurso ora enviado, favor depositar conforme dados abaixo (exclusivo para os casos em que o recurso financeiro estava, originariamente, em conta do pesquisador-conta convênio): </w:t>
      </w:r>
    </w:p>
    <w:p w:rsidR="00280552" w:rsidRDefault="00280552" w:rsidP="00280552">
      <w:proofErr w:type="spellStart"/>
      <w:r>
        <w:t>Banco:______________________Agência</w:t>
      </w:r>
      <w:proofErr w:type="spellEnd"/>
      <w:r>
        <w:t xml:space="preserve">:_____________ Conta </w:t>
      </w:r>
      <w:r>
        <w:t>c</w:t>
      </w:r>
      <w:r>
        <w:t>orrente:_______________</w:t>
      </w:r>
    </w:p>
    <w:p w:rsidR="00280552" w:rsidRDefault="00280552" w:rsidP="00280552">
      <w:r>
        <w:t>Beneficiário:_____________________________________CPF:____</w:t>
      </w:r>
      <w:r>
        <w:t>_</w:t>
      </w:r>
      <w:r>
        <w:t>_____________________</w:t>
      </w:r>
    </w:p>
    <w:p w:rsidR="00280552" w:rsidRDefault="00280552" w:rsidP="00280552"/>
    <w:p w:rsidR="00280552" w:rsidRDefault="00280552" w:rsidP="00280552">
      <w:r>
        <w:t>Atenciosamente,</w:t>
      </w:r>
    </w:p>
    <w:p w:rsidR="00280552" w:rsidRDefault="00280552" w:rsidP="00280552">
      <w:r>
        <w:t>_____________________________</w:t>
      </w:r>
    </w:p>
    <w:p w:rsidR="00280552" w:rsidRDefault="00280552" w:rsidP="00280552">
      <w:r>
        <w:lastRenderedPageBreak/>
        <w:t>Assinatura e carimbo</w:t>
      </w:r>
    </w:p>
    <w:p w:rsidR="00280552" w:rsidRDefault="00280552" w:rsidP="00280552"/>
    <w:p w:rsidR="00280552" w:rsidRDefault="00280552" w:rsidP="00280552"/>
    <w:p w:rsidR="00280552" w:rsidRDefault="00280552" w:rsidP="00280552">
      <w:r>
        <w:t>Nome do Professor:____________________________________________________________</w:t>
      </w:r>
    </w:p>
    <w:p w:rsidR="00280552" w:rsidRDefault="00280552" w:rsidP="00280552">
      <w:proofErr w:type="spellStart"/>
      <w:r>
        <w:t>Departamento:_________________________________Telefone</w:t>
      </w:r>
      <w:proofErr w:type="spellEnd"/>
      <w:r>
        <w:t xml:space="preserve"> fixo:____________________</w:t>
      </w:r>
    </w:p>
    <w:p w:rsidR="00280552" w:rsidRDefault="00280552" w:rsidP="00280552">
      <w:r>
        <w:t>Celular:______________________________E-mail:__________________________________</w:t>
      </w:r>
    </w:p>
    <w:p w:rsidR="00280552" w:rsidRDefault="00280552" w:rsidP="00280552">
      <w:r>
        <w:t>Pessoa de contato na minha ausência:______________________________________________</w:t>
      </w:r>
    </w:p>
    <w:p w:rsidR="00280552" w:rsidRDefault="00280552" w:rsidP="00280552">
      <w:proofErr w:type="spellStart"/>
      <w:r>
        <w:t>Departamento:_____________________________Telefone</w:t>
      </w:r>
      <w:proofErr w:type="spellEnd"/>
      <w:r>
        <w:t xml:space="preserve"> fixo:_______________________</w:t>
      </w:r>
    </w:p>
    <w:p w:rsidR="00280552" w:rsidRDefault="00280552" w:rsidP="00280552">
      <w:r>
        <w:t>Celular:__________________________________E-mail:_______________________________</w:t>
      </w:r>
    </w:p>
    <w:p w:rsidR="00280552" w:rsidRDefault="00280552" w:rsidP="00280552"/>
    <w:p w:rsidR="00280552" w:rsidRDefault="00280552" w:rsidP="00280552"/>
    <w:p w:rsidR="00280552" w:rsidRDefault="00280552" w:rsidP="00280552">
      <w:r>
        <w:t>Ratificação da PROP</w:t>
      </w:r>
      <w:r>
        <w:t>G</w:t>
      </w:r>
    </w:p>
    <w:p w:rsidR="00280552" w:rsidRDefault="00280552" w:rsidP="00280552"/>
    <w:p w:rsidR="00280552" w:rsidRDefault="00280552" w:rsidP="00280552">
      <w:r>
        <w:t>_____________________________</w:t>
      </w:r>
    </w:p>
    <w:p w:rsidR="00280552" w:rsidRDefault="00280552" w:rsidP="00280552">
      <w:r>
        <w:t>Assinatura e carimbo</w:t>
      </w:r>
    </w:p>
    <w:sectPr w:rsidR="00280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52"/>
    <w:rsid w:val="002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A0D"/>
  <w15:chartTrackingRefBased/>
  <w15:docId w15:val="{76E080F0-E5C9-4541-B3B9-6D6B02A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Jambeiro</dc:creator>
  <cp:keywords/>
  <dc:description/>
  <cp:lastModifiedBy>Ludmila Jambeiro</cp:lastModifiedBy>
  <cp:revision>1</cp:revision>
  <dcterms:created xsi:type="dcterms:W3CDTF">2022-02-01T12:52:00Z</dcterms:created>
  <dcterms:modified xsi:type="dcterms:W3CDTF">2022-02-01T12:55:00Z</dcterms:modified>
</cp:coreProperties>
</file>